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9C" w:rsidRDefault="000C4CEA" w:rsidP="003947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Распи</w:t>
      </w:r>
      <w:r w:rsidR="003947D0">
        <w:rPr>
          <w:rFonts w:ascii="Times New Roman" w:hAnsi="Times New Roman" w:cs="Times New Roman"/>
          <w:b/>
          <w:sz w:val="28"/>
          <w:szCs w:val="28"/>
        </w:rPr>
        <w:t xml:space="preserve">сание дистанционных уроков по </w:t>
      </w:r>
      <w:proofErr w:type="spellStart"/>
      <w:r w:rsidR="003947D0" w:rsidRPr="003947D0">
        <w:rPr>
          <w:rFonts w:ascii="Times New Roman" w:hAnsi="Times New Roman" w:cs="Times New Roman"/>
          <w:b/>
          <w:sz w:val="28"/>
          <w:szCs w:val="28"/>
          <w:u w:val="single"/>
        </w:rPr>
        <w:t>_домре</w:t>
      </w:r>
      <w:proofErr w:type="spellEnd"/>
      <w:r w:rsidR="003947D0" w:rsidRPr="003947D0">
        <w:rPr>
          <w:rFonts w:ascii="Times New Roman" w:hAnsi="Times New Roman" w:cs="Times New Roman"/>
          <w:b/>
          <w:sz w:val="28"/>
          <w:szCs w:val="28"/>
          <w:u w:val="single"/>
        </w:rPr>
        <w:t>, ансамблю</w:t>
      </w:r>
    </w:p>
    <w:p w:rsidR="000C4CEA" w:rsidRPr="003947D0" w:rsidRDefault="003947D0" w:rsidP="003947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="004B1026">
        <w:rPr>
          <w:rFonts w:ascii="Times New Roman" w:hAnsi="Times New Roman" w:cs="Times New Roman"/>
          <w:b/>
          <w:sz w:val="28"/>
          <w:szCs w:val="28"/>
          <w:u w:val="single"/>
        </w:rPr>
        <w:t>Красновой А.Г в период с 20-24</w:t>
      </w:r>
      <w:r w:rsidRPr="003947D0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апреля</w:t>
      </w:r>
    </w:p>
    <w:p w:rsidR="000C4CEA" w:rsidRPr="003947D0" w:rsidRDefault="000C4CEA" w:rsidP="003947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930"/>
        <w:gridCol w:w="2729"/>
        <w:gridCol w:w="1073"/>
        <w:gridCol w:w="5547"/>
      </w:tblGrid>
      <w:tr w:rsidR="0087770D" w:rsidTr="00403F13">
        <w:tc>
          <w:tcPr>
            <w:tcW w:w="930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2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073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547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7770D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Шагабиева Самира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87770D" w:rsidRPr="003947D0" w:rsidRDefault="00476F0E" w:rsidP="008612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Б.н.т. Крыжачок обр.С.Лукина - исполнять </w:t>
            </w:r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>с обозначенной динамикой.</w:t>
            </w:r>
          </w:p>
        </w:tc>
      </w:tr>
      <w:tr w:rsidR="0087770D" w:rsidRPr="003947D0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87770D" w:rsidRPr="00740FB4" w:rsidRDefault="00795B9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40FB4" w:rsidRPr="00740FB4">
              <w:rPr>
                <w:rFonts w:ascii="Times New Roman" w:hAnsi="Times New Roman" w:cs="Times New Roman"/>
                <w:sz w:val="24"/>
                <w:szCs w:val="24"/>
              </w:rPr>
              <w:t>хунова Гульнара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Р.Еникеев Ариетта – </w:t>
            </w:r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>выразительнее тремоло, работа по фразам.</w:t>
            </w:r>
          </w:p>
        </w:tc>
      </w:tr>
      <w:tr w:rsidR="0087770D" w:rsidTr="00476F0E">
        <w:trPr>
          <w:trHeight w:val="70"/>
        </w:trPr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Архипова Эвелина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87770D" w:rsidRPr="003947D0" w:rsidRDefault="00FF11E1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Л.Афанасьев Гляжу в озера синие – </w:t>
            </w:r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>исполнять с вокальной партией.</w:t>
            </w:r>
          </w:p>
        </w:tc>
      </w:tr>
      <w:tr w:rsidR="0087770D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Задавина Арина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87770D" w:rsidRPr="003D56D6" w:rsidRDefault="00FF11E1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В.Купревич Пингвины –</w:t>
            </w:r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играть подвижнее.</w:t>
            </w:r>
          </w:p>
        </w:tc>
      </w:tr>
      <w:tr w:rsidR="0087770D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Ахметшина Алия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87770D" w:rsidRPr="003D56D6" w:rsidRDefault="00FF11E1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Ф.Яру</w:t>
            </w:r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>ллин  Пляска Шайтан</w:t>
            </w:r>
            <w:proofErr w:type="gramStart"/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>а-</w:t>
            </w:r>
            <w:proofErr w:type="gramEnd"/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прослушать оркестровую версию(оригинал)</w:t>
            </w:r>
          </w:p>
        </w:tc>
      </w:tr>
      <w:tr w:rsidR="0087770D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Эммелика дуэт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5547" w:type="dxa"/>
          </w:tcPr>
          <w:p w:rsidR="0087770D" w:rsidRPr="003D56D6" w:rsidRDefault="00FF11E1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А.Кокорин Мелодия </w:t>
            </w:r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="003D56D6" w:rsidRPr="003D56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>записать свою партию на видео и переслать напарнице по дуэту.</w:t>
            </w:r>
          </w:p>
        </w:tc>
      </w:tr>
      <w:tr w:rsidR="0087770D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Окутина 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5547" w:type="dxa"/>
          </w:tcPr>
          <w:p w:rsidR="0087770D" w:rsidRPr="00365BD2" w:rsidRDefault="003D56D6" w:rsidP="0086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6D6">
              <w:rPr>
                <w:rFonts w:ascii="Times New Roman" w:hAnsi="Times New Roman" w:cs="Times New Roman"/>
                <w:i/>
                <w:sz w:val="24"/>
                <w:szCs w:val="24"/>
              </w:rPr>
              <w:t>С.Федоров Бразильский экспромт</w:t>
            </w:r>
            <w:r w:rsidR="00403F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F11E1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3D56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>ярче</w:t>
            </w:r>
            <w:proofErr w:type="gramStart"/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контрастнее динамику.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741617" w:rsidRPr="00740FB4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Диляра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741617" w:rsidRPr="003D56D6" w:rsidRDefault="00FF11E1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Р.н.п. Уж как по мосту мосточку </w:t>
            </w:r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>– играть аккуратнее, следить за чистотой исполнения.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741617" w:rsidRPr="00740FB4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Диляра 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741617" w:rsidRPr="003D56D6" w:rsidRDefault="00972A96" w:rsidP="00FF11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В.Иванов Юмореска – </w:t>
            </w:r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>не путать паузы во второй части.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741617" w:rsidRPr="00740FB4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домристов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741617" w:rsidRPr="003D56D6" w:rsidRDefault="00E3253A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Е.Дербенко Куриный рок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рол </w:t>
            </w:r>
            <w:r w:rsidR="00972A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>записать партию на видео и послать напарнице.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741617" w:rsidRPr="00740FB4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 Азалия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741617" w:rsidRPr="003D56D6" w:rsidRDefault="008612BF" w:rsidP="00E325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Р.н.п. У зори то у зореньки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аботать над флажолетами.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741617" w:rsidRPr="00740FB4" w:rsidRDefault="00972A9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Гербулова Ева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741617" w:rsidRPr="003D56D6" w:rsidRDefault="00E3253A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В.Панин Детский концерт – </w:t>
            </w:r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>исполнять под запись профи.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:rsidR="00741617" w:rsidRPr="00740FB4" w:rsidRDefault="00972A9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Стогов</w:t>
            </w:r>
            <w:r w:rsidR="00403F13">
              <w:rPr>
                <w:rFonts w:ascii="Times New Roman" w:hAnsi="Times New Roman" w:cs="Times New Roman"/>
                <w:sz w:val="24"/>
                <w:szCs w:val="24"/>
              </w:rPr>
              <w:t>а Татьяна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5547" w:type="dxa"/>
          </w:tcPr>
          <w:p w:rsidR="00741617" w:rsidRPr="003D56D6" w:rsidRDefault="00403F13" w:rsidP="00E325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Н.Разанова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лагодарю </w:t>
            </w:r>
            <w:r w:rsidR="00E3253A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612BF">
              <w:rPr>
                <w:rFonts w:ascii="Times New Roman" w:hAnsi="Times New Roman" w:cs="Times New Roman"/>
                <w:i/>
                <w:sz w:val="24"/>
                <w:szCs w:val="24"/>
              </w:rPr>
              <w:t>работать над динамикой.</w:t>
            </w:r>
          </w:p>
        </w:tc>
      </w:tr>
      <w:tr w:rsidR="00403F13" w:rsidTr="00403F13">
        <w:tc>
          <w:tcPr>
            <w:tcW w:w="930" w:type="dxa"/>
          </w:tcPr>
          <w:p w:rsidR="00403F13" w:rsidRPr="003947D0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Чугунова Ева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403F13" w:rsidRPr="003D56D6" w:rsidRDefault="003E79A5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Ч.н.п. Кукушечка </w:t>
            </w:r>
            <w:r w:rsidR="00E325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сам. Разбор.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Гульнара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403F13" w:rsidRPr="003D56D6" w:rsidRDefault="003E79A5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Танец деревянных башмачко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среднюю часть, выучить ходы.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Мелибаева Динара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403F13" w:rsidRPr="003D56D6" w:rsidRDefault="003E79A5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обова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Бульба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хорошо по нотам.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Мария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403F13" w:rsidRPr="003D56D6" w:rsidRDefault="003E79A5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М.Товпеко Маленький Дивертисмент – сам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азбор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Окутина Ольга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403F13" w:rsidRPr="003D56D6" w:rsidRDefault="003E79A5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Шрадик 25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Салмина Кира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5547" w:type="dxa"/>
          </w:tcPr>
          <w:p w:rsidR="00403F13" w:rsidRPr="003D56D6" w:rsidRDefault="00F05EFF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С.Лукин Ехал казак за Дуна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й-</w:t>
            </w:r>
            <w:proofErr w:type="gramEnd"/>
            <w:r w:rsidR="003E79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записать результат на видео.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Ахметшина Алия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5547" w:type="dxa"/>
          </w:tcPr>
          <w:p w:rsidR="00403F13" w:rsidRPr="003D56D6" w:rsidRDefault="00C84413" w:rsidP="00F05E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А.Вивальди  Концерт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</w:t>
            </w:r>
            <w:r w:rsidRPr="00C84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dur</w:t>
            </w:r>
            <w:r w:rsidRPr="00C84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05EFF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="003E79A5">
              <w:rPr>
                <w:rFonts w:ascii="Times New Roman" w:hAnsi="Times New Roman" w:cs="Times New Roman"/>
                <w:i/>
                <w:sz w:val="24"/>
                <w:szCs w:val="24"/>
              </w:rPr>
              <w:t>записать результат на видео.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Стогова  Татьяна</w:t>
            </w:r>
          </w:p>
        </w:tc>
        <w:tc>
          <w:tcPr>
            <w:tcW w:w="1073" w:type="dxa"/>
          </w:tcPr>
          <w:p w:rsidR="00403F13" w:rsidRPr="00365BD2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5547" w:type="dxa"/>
          </w:tcPr>
          <w:p w:rsidR="00403F13" w:rsidRPr="003D56D6" w:rsidRDefault="00F05EFF" w:rsidP="003E79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Р.н.п. Желтый лист – </w:t>
            </w:r>
            <w:r w:rsidR="003E79A5">
              <w:rPr>
                <w:rFonts w:ascii="Times New Roman" w:hAnsi="Times New Roman" w:cs="Times New Roman"/>
                <w:i/>
                <w:sz w:val="24"/>
                <w:szCs w:val="24"/>
              </w:rPr>
              <w:t>исполнять мягче, музыкальнее.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Шагабиева Самира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D3122B" w:rsidRDefault="00F05EFF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А.Ключарев Мой край Татарстан - пропивать слова вместе со своим исполнением.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Диляра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D3122B" w:rsidRDefault="003E79A5" w:rsidP="00CE0D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ародный танец Лезгинка- сам. Разбор.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Салимгараева Азалия 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D3122B" w:rsidRDefault="00D3122B" w:rsidP="00CE0D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А.Матвийчук Субботея –</w:t>
            </w:r>
            <w:r w:rsidR="003E79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исполнять под метроном.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Задавина Арина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D3122B" w:rsidRDefault="00CE0D28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Играть упр</w:t>
            </w:r>
            <w:r w:rsidR="003E79A5">
              <w:rPr>
                <w:rFonts w:ascii="Times New Roman" w:hAnsi="Times New Roman" w:cs="Times New Roman"/>
                <w:i/>
                <w:sz w:val="24"/>
                <w:szCs w:val="24"/>
              </w:rPr>
              <w:t>ажнение «Попрыгушки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 по каждой струне до 12 лада.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Эвелина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D3122B" w:rsidRDefault="00CE0D28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ар.песня Кум да кума С.Лукин </w:t>
            </w:r>
            <w:r w:rsidR="004B1026">
              <w:rPr>
                <w:rFonts w:ascii="Times New Roman" w:hAnsi="Times New Roman" w:cs="Times New Roman"/>
                <w:i/>
                <w:sz w:val="24"/>
                <w:szCs w:val="24"/>
              </w:rPr>
              <w:t>хорошо по нотам.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Диляра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5547" w:type="dxa"/>
          </w:tcPr>
          <w:p w:rsidR="00D3122B" w:rsidRDefault="00D42E69" w:rsidP="00CE0D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В.Шаинский Вместе весело шагат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B1026">
              <w:rPr>
                <w:rFonts w:ascii="Times New Roman" w:hAnsi="Times New Roman" w:cs="Times New Roman"/>
                <w:i/>
                <w:sz w:val="24"/>
                <w:szCs w:val="24"/>
              </w:rPr>
              <w:t>не передерживать тремоло, следить за штрихами.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Гербулова Ева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5547" w:type="dxa"/>
          </w:tcPr>
          <w:p w:rsidR="00D3122B" w:rsidRDefault="00CE0D28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К.Будашкин Картошк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работать по вариациям в медленном темпе</w:t>
            </w:r>
            <w:r w:rsidR="004B10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(задание прежнее)</w:t>
            </w:r>
          </w:p>
        </w:tc>
      </w:tr>
      <w:tr w:rsidR="00D42E69" w:rsidTr="00403F13">
        <w:tc>
          <w:tcPr>
            <w:tcW w:w="930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Чугунова Ева</w:t>
            </w:r>
          </w:p>
        </w:tc>
        <w:tc>
          <w:tcPr>
            <w:tcW w:w="1073" w:type="dxa"/>
          </w:tcPr>
          <w:p w:rsidR="00D42E69" w:rsidRPr="003947D0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D42E69" w:rsidRDefault="004B1026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Ю.Давидович Веселая прогулка – сам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азбор.</w:t>
            </w:r>
          </w:p>
        </w:tc>
      </w:tr>
      <w:tr w:rsidR="00D42E69" w:rsidTr="00403F13">
        <w:tc>
          <w:tcPr>
            <w:tcW w:w="930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Мария</w:t>
            </w:r>
          </w:p>
        </w:tc>
        <w:tc>
          <w:tcPr>
            <w:tcW w:w="1073" w:type="dxa"/>
          </w:tcPr>
          <w:p w:rsidR="00D42E69" w:rsidRPr="003947D0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D42E69" w:rsidRDefault="004B1026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Вспомнить пьесу Смуглянка – хорошо по нотам.</w:t>
            </w:r>
          </w:p>
        </w:tc>
      </w:tr>
      <w:tr w:rsidR="00D42E69" w:rsidTr="00403F13">
        <w:tc>
          <w:tcPr>
            <w:tcW w:w="930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Салмина Кира</w:t>
            </w:r>
          </w:p>
        </w:tc>
        <w:tc>
          <w:tcPr>
            <w:tcW w:w="1073" w:type="dxa"/>
          </w:tcPr>
          <w:p w:rsidR="00D42E69" w:rsidRPr="003947D0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D42E69" w:rsidRDefault="004B1026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Косма Игрушка</w:t>
            </w:r>
            <w:r w:rsidR="00017D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исполнять под фонограмму.</w:t>
            </w:r>
          </w:p>
        </w:tc>
      </w:tr>
      <w:tr w:rsidR="00D42E69" w:rsidTr="00403F13">
        <w:tc>
          <w:tcPr>
            <w:tcW w:w="930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Мелибаева Динара</w:t>
            </w:r>
          </w:p>
        </w:tc>
        <w:tc>
          <w:tcPr>
            <w:tcW w:w="1073" w:type="dxa"/>
          </w:tcPr>
          <w:p w:rsidR="00D42E69" w:rsidRPr="003947D0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D42E69" w:rsidRDefault="004B1026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ародный танец Лезгинка- сам. Разбор.</w:t>
            </w:r>
          </w:p>
        </w:tc>
      </w:tr>
      <w:tr w:rsidR="00D42E69" w:rsidTr="00403F13">
        <w:tc>
          <w:tcPr>
            <w:tcW w:w="930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Эммелика</w:t>
            </w:r>
          </w:p>
        </w:tc>
        <w:tc>
          <w:tcPr>
            <w:tcW w:w="1073" w:type="dxa"/>
          </w:tcPr>
          <w:p w:rsidR="00D42E69" w:rsidRPr="003947D0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D42E69" w:rsidRDefault="00017DF5" w:rsidP="004B10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С.Федоров Бразильский экспром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B1026">
              <w:rPr>
                <w:rFonts w:ascii="Times New Roman" w:hAnsi="Times New Roman" w:cs="Times New Roman"/>
                <w:i/>
                <w:sz w:val="24"/>
                <w:szCs w:val="24"/>
              </w:rPr>
              <w:t>записать свою партию на видео и переслать напарнице.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CEA"/>
    <w:rsid w:val="00017DF5"/>
    <w:rsid w:val="0006010B"/>
    <w:rsid w:val="000C4CEA"/>
    <w:rsid w:val="00365BD2"/>
    <w:rsid w:val="003947D0"/>
    <w:rsid w:val="003D56D6"/>
    <w:rsid w:val="003E79A5"/>
    <w:rsid w:val="00403F13"/>
    <w:rsid w:val="00476F0E"/>
    <w:rsid w:val="004B1026"/>
    <w:rsid w:val="005576FF"/>
    <w:rsid w:val="00740FB4"/>
    <w:rsid w:val="00741617"/>
    <w:rsid w:val="00742650"/>
    <w:rsid w:val="00795B96"/>
    <w:rsid w:val="007A7B9C"/>
    <w:rsid w:val="008612BF"/>
    <w:rsid w:val="0087770D"/>
    <w:rsid w:val="00972A96"/>
    <w:rsid w:val="00995E00"/>
    <w:rsid w:val="00C84413"/>
    <w:rsid w:val="00CE0D28"/>
    <w:rsid w:val="00D30C61"/>
    <w:rsid w:val="00D3122B"/>
    <w:rsid w:val="00D42E69"/>
    <w:rsid w:val="00E3253A"/>
    <w:rsid w:val="00F05EFF"/>
    <w:rsid w:val="00FD2089"/>
    <w:rsid w:val="00FF1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Анютик</cp:lastModifiedBy>
  <cp:revision>10</cp:revision>
  <dcterms:created xsi:type="dcterms:W3CDTF">2020-04-07T18:57:00Z</dcterms:created>
  <dcterms:modified xsi:type="dcterms:W3CDTF">2020-04-19T18:23:00Z</dcterms:modified>
</cp:coreProperties>
</file>